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CCD24D" w14:textId="4B48174C" w:rsidR="00AB6440" w:rsidRDefault="00A82DAF" w:rsidP="00A82DAF">
      <w:pPr>
        <w:jc w:val="center"/>
        <w:rPr>
          <w:b/>
        </w:rPr>
      </w:pPr>
      <w:r w:rsidRPr="00A82DAF">
        <w:rPr>
          <w:b/>
        </w:rPr>
        <w:t>CoStar Information Collection</w:t>
      </w:r>
    </w:p>
    <w:p w14:paraId="2F29D75E" w14:textId="38DADCAD" w:rsidR="00023578" w:rsidRDefault="00023578" w:rsidP="00A82DAF">
      <w:hyperlink r:id="rId5" w:history="1">
        <w:r w:rsidRPr="00AD7554">
          <w:rPr>
            <w:rStyle w:val="Hyperlink"/>
          </w:rPr>
          <w:t>http://www.costar.com</w:t>
        </w:r>
      </w:hyperlink>
    </w:p>
    <w:p w14:paraId="27B29B5F" w14:textId="135496CC" w:rsidR="00A82DAF" w:rsidRDefault="00A82DAF" w:rsidP="00A82DAF">
      <w:r w:rsidRPr="00A82DAF">
        <w:t>Please use the following username and PW to login</w:t>
      </w:r>
    </w:p>
    <w:p w14:paraId="4E75BAA1" w14:textId="1541034D" w:rsidR="00A82DAF" w:rsidRDefault="00A82DAF" w:rsidP="00A82DAF">
      <w:r>
        <w:t>Username:</w:t>
      </w:r>
      <w:r w:rsidR="00E74E41">
        <w:t xml:space="preserve"> SDong2</w:t>
      </w:r>
    </w:p>
    <w:p w14:paraId="7BB84D3B" w14:textId="3655D5BD" w:rsidR="00A82DAF" w:rsidRDefault="00A82DAF" w:rsidP="00A82DAF">
      <w:r>
        <w:t xml:space="preserve">PW: </w:t>
      </w:r>
      <w:r w:rsidR="00E74E41">
        <w:t>719111719111</w:t>
      </w:r>
    </w:p>
    <w:p w14:paraId="15F585DC" w14:textId="77777777" w:rsidR="00E74E41" w:rsidRDefault="00E74E41" w:rsidP="00A82DAF"/>
    <w:p w14:paraId="593A4076" w14:textId="4433CD79" w:rsidR="00A82DAF" w:rsidRDefault="00A82DAF" w:rsidP="00A82DAF">
      <w:r>
        <w:t xml:space="preserve">After </w:t>
      </w:r>
      <w:proofErr w:type="gramStart"/>
      <w:r>
        <w:t>you</w:t>
      </w:r>
      <w:proofErr w:type="gramEnd"/>
      <w:r>
        <w:t xml:space="preserve"> login in, please choose </w:t>
      </w:r>
      <w:r w:rsidR="00E74E41">
        <w:t>Properties - Multifamily</w:t>
      </w:r>
    </w:p>
    <w:p w14:paraId="7165B289" w14:textId="125E82F6" w:rsidR="00A82DAF" w:rsidRDefault="00E74E41" w:rsidP="00A82DAF">
      <w:r>
        <w:rPr>
          <w:noProof/>
        </w:rPr>
        <w:drawing>
          <wp:inline distT="0" distB="0" distL="0" distR="0" wp14:anchorId="4F5EDE2B" wp14:editId="057DFA15">
            <wp:extent cx="4991100" cy="3781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91100" cy="3781425"/>
                    </a:xfrm>
                    <a:prstGeom prst="rect">
                      <a:avLst/>
                    </a:prstGeom>
                  </pic:spPr>
                </pic:pic>
              </a:graphicData>
            </a:graphic>
          </wp:inline>
        </w:drawing>
      </w:r>
    </w:p>
    <w:p w14:paraId="3DB9521B" w14:textId="03477696" w:rsidR="00A82DAF" w:rsidRDefault="00A82DAF" w:rsidP="00A82DAF">
      <w:r>
        <w:t>And then please select the “Filters” button. And then please enter the following information on the filters page:</w:t>
      </w:r>
    </w:p>
    <w:p w14:paraId="0197DF46" w14:textId="3BE1561D" w:rsidR="00A82DAF" w:rsidRDefault="00A82DAF" w:rsidP="00A82DAF">
      <w:pPr>
        <w:pStyle w:val="ListParagraph"/>
        <w:numPr>
          <w:ilvl w:val="0"/>
          <w:numId w:val="1"/>
        </w:numPr>
      </w:pPr>
      <w:r>
        <w:t># of Units: on the tab bar, please choose 50 Units as minimum. I think that excludes some outliers.</w:t>
      </w:r>
    </w:p>
    <w:p w14:paraId="679D1C26" w14:textId="3F4628CC" w:rsidR="00A82DAF" w:rsidRDefault="00A82DAF" w:rsidP="00A82DAF">
      <w:pPr>
        <w:pStyle w:val="ListParagraph"/>
        <w:numPr>
          <w:ilvl w:val="0"/>
          <w:numId w:val="1"/>
        </w:numPr>
      </w:pPr>
      <w:r>
        <w:t xml:space="preserve">Rent Type: Market. We probably don’t want to include affordable housing. </w:t>
      </w:r>
    </w:p>
    <w:p w14:paraId="07FAE595" w14:textId="49E89376" w:rsidR="00A82DAF" w:rsidRDefault="00A82DAF" w:rsidP="00A82DAF">
      <w:pPr>
        <w:pStyle w:val="ListParagraph"/>
        <w:numPr>
          <w:ilvl w:val="0"/>
          <w:numId w:val="1"/>
        </w:numPr>
      </w:pPr>
      <w:r>
        <w:t xml:space="preserve">Market Segment: Exclude all senior and student housing. The student housing data is a little tricky. </w:t>
      </w:r>
    </w:p>
    <w:p w14:paraId="5569A788" w14:textId="22B61987" w:rsidR="00A82DAF" w:rsidRDefault="00A82DAF" w:rsidP="00A82DAF">
      <w:r>
        <w:rPr>
          <w:noProof/>
        </w:rPr>
        <w:lastRenderedPageBreak/>
        <w:drawing>
          <wp:inline distT="0" distB="0" distL="0" distR="0" wp14:anchorId="3EFE08EA" wp14:editId="497C43D9">
            <wp:extent cx="5943600" cy="29102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10205"/>
                    </a:xfrm>
                    <a:prstGeom prst="rect">
                      <a:avLst/>
                    </a:prstGeom>
                  </pic:spPr>
                </pic:pic>
              </a:graphicData>
            </a:graphic>
          </wp:inline>
        </w:drawing>
      </w:r>
    </w:p>
    <w:p w14:paraId="58D0A1D0" w14:textId="014E3A67" w:rsidR="00A82DAF" w:rsidRDefault="00A82DAF" w:rsidP="00A82DAF">
      <w:r>
        <w:t>Then if you click “Location Filters” right next to Search Filters, you will be directed to the following page. We can specify the market (Austin) and zip code (78741 for example) as we want.</w:t>
      </w:r>
    </w:p>
    <w:p w14:paraId="0535E177" w14:textId="50598A95" w:rsidR="00A82DAF" w:rsidRDefault="00A82DAF" w:rsidP="00A82DAF">
      <w:r>
        <w:rPr>
          <w:noProof/>
        </w:rPr>
        <w:drawing>
          <wp:inline distT="0" distB="0" distL="0" distR="0" wp14:anchorId="162654FE" wp14:editId="16E0BDE4">
            <wp:extent cx="5943600" cy="27412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41295"/>
                    </a:xfrm>
                    <a:prstGeom prst="rect">
                      <a:avLst/>
                    </a:prstGeom>
                  </pic:spPr>
                </pic:pic>
              </a:graphicData>
            </a:graphic>
          </wp:inline>
        </w:drawing>
      </w:r>
    </w:p>
    <w:p w14:paraId="69AB20BB" w14:textId="595AA0BC" w:rsidR="00A82DAF" w:rsidRDefault="00A82DAF" w:rsidP="00A82DAF">
      <w:r>
        <w:t>As you finish, you can click “Done” on the bottom right corner. And when you click “List” on the upper right corner, you will get a list of properties that are ready to be exported. You can click “More” and then “Export”</w:t>
      </w:r>
      <w:r w:rsidR="008747F3">
        <w:t>. And it will direct you to the following page. Then it is ready to go!</w:t>
      </w:r>
    </w:p>
    <w:p w14:paraId="274F5F89" w14:textId="1AC55E25" w:rsidR="00A82DAF" w:rsidRDefault="00A82DAF" w:rsidP="00A82DAF">
      <w:r>
        <w:rPr>
          <w:noProof/>
        </w:rPr>
        <w:lastRenderedPageBreak/>
        <w:drawing>
          <wp:inline distT="0" distB="0" distL="0" distR="0" wp14:anchorId="20B97255" wp14:editId="2CA0D69B">
            <wp:extent cx="5943600" cy="2843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43530"/>
                    </a:xfrm>
                    <a:prstGeom prst="rect">
                      <a:avLst/>
                    </a:prstGeom>
                  </pic:spPr>
                </pic:pic>
              </a:graphicData>
            </a:graphic>
          </wp:inline>
        </w:drawing>
      </w:r>
    </w:p>
    <w:p w14:paraId="6C85A59D" w14:textId="0B1E32D0" w:rsidR="008747F3" w:rsidRDefault="008747F3" w:rsidP="00A82DAF">
      <w:r>
        <w:t>One thing we probably need to spend most time on is the unit mix. We may need to go into each property to get the unit mix information.</w:t>
      </w:r>
    </w:p>
    <w:p w14:paraId="655FF859" w14:textId="6EC6DA95" w:rsidR="008747F3" w:rsidRDefault="008747F3" w:rsidP="00A82DAF">
      <w:r>
        <w:rPr>
          <w:noProof/>
        </w:rPr>
        <w:drawing>
          <wp:inline distT="0" distB="0" distL="0" distR="0" wp14:anchorId="5DBC8B6D" wp14:editId="346FB263">
            <wp:extent cx="5943600" cy="2341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41245"/>
                    </a:xfrm>
                    <a:prstGeom prst="rect">
                      <a:avLst/>
                    </a:prstGeom>
                  </pic:spPr>
                </pic:pic>
              </a:graphicData>
            </a:graphic>
          </wp:inline>
        </w:drawing>
      </w:r>
    </w:p>
    <w:p w14:paraId="539D34F0" w14:textId="2683BAF3" w:rsidR="008747F3" w:rsidRDefault="008747F3" w:rsidP="00A82DAF">
      <w:r>
        <w:t xml:space="preserve">Another tricky thing is regarding the amenities. I view it as </w:t>
      </w:r>
      <w:r w:rsidR="00716536">
        <w:t>a list of</w:t>
      </w:r>
      <w:r>
        <w:t xml:space="preserve"> column</w:t>
      </w:r>
      <w:r w:rsidR="00716536">
        <w:t xml:space="preserve"> names</w:t>
      </w:r>
      <w:r>
        <w:t xml:space="preserve"> and we provide answer</w:t>
      </w:r>
      <w:r w:rsidR="00716536">
        <w:t>s with only Yes or No.</w:t>
      </w:r>
    </w:p>
    <w:p w14:paraId="3E340D1C" w14:textId="77777777" w:rsidR="008747F3" w:rsidRDefault="008747F3" w:rsidP="00A82DAF"/>
    <w:p w14:paraId="25E70187" w14:textId="0DA61ED4" w:rsidR="00A82DAF" w:rsidRDefault="00A82DAF" w:rsidP="00A82DAF">
      <w:pPr>
        <w:rPr>
          <w:b/>
        </w:rPr>
      </w:pPr>
      <w:r w:rsidRPr="00716536">
        <w:rPr>
          <w:b/>
        </w:rPr>
        <w:t xml:space="preserve">Google sheet link: </w:t>
      </w:r>
      <w:hyperlink r:id="rId11" w:history="1">
        <w:r w:rsidR="00DD6B77" w:rsidRPr="00DD6B77">
          <w:rPr>
            <w:rStyle w:val="Hyperlink"/>
          </w:rPr>
          <w:t>https://docs.google.com/spreadsheets/d/1ts3d7aa7zTbvPu-CqgpSxPzJcIO9aI7w4knXk7EuABg/edit?usp=sharing</w:t>
        </w:r>
      </w:hyperlink>
    </w:p>
    <w:p w14:paraId="3403BD7E" w14:textId="2EF436D0" w:rsidR="00A82DAF" w:rsidRDefault="00A82DAF" w:rsidP="00A82DAF">
      <w:r>
        <w:t>Please add new information that you think are important</w:t>
      </w:r>
      <w:r w:rsidR="00716536">
        <w:t>.</w:t>
      </w:r>
    </w:p>
    <w:p w14:paraId="0E04FF0E" w14:textId="0A72A914" w:rsidR="00A82DAF" w:rsidRDefault="00A82DAF" w:rsidP="00A82DAF">
      <w:r>
        <w:t xml:space="preserve">Distance calculator by entering two address: </w:t>
      </w:r>
      <w:hyperlink r:id="rId12" w:history="1">
        <w:r w:rsidRPr="004A4194">
          <w:rPr>
            <w:rStyle w:val="Hyperlink"/>
          </w:rPr>
          <w:t>https://www.mapdevelopers.com/distance_from_to.php</w:t>
        </w:r>
      </w:hyperlink>
      <w:bookmarkStart w:id="0" w:name="_GoBack"/>
      <w:bookmarkEnd w:id="0"/>
    </w:p>
    <w:p w14:paraId="5FE8C7EB" w14:textId="31BA79CD" w:rsidR="00A82DAF" w:rsidRDefault="00A82DAF" w:rsidP="00A82DAF"/>
    <w:p w14:paraId="3542A536" w14:textId="77777777" w:rsidR="00A82DAF" w:rsidRPr="00A82DAF" w:rsidRDefault="00A82DAF" w:rsidP="00A82DAF"/>
    <w:sectPr w:rsidR="00A82DAF" w:rsidRPr="00A82D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6642FB1"/>
    <w:multiLevelType w:val="hybridMultilevel"/>
    <w:tmpl w:val="5D3416AC"/>
    <w:lvl w:ilvl="0" w:tplc="028E61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DAF"/>
    <w:rsid w:val="00023578"/>
    <w:rsid w:val="00716536"/>
    <w:rsid w:val="0073544F"/>
    <w:rsid w:val="008568C1"/>
    <w:rsid w:val="008747F3"/>
    <w:rsid w:val="00A82DAF"/>
    <w:rsid w:val="00A90089"/>
    <w:rsid w:val="00AB6440"/>
    <w:rsid w:val="00DD6B77"/>
    <w:rsid w:val="00E74E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41C23"/>
  <w15:chartTrackingRefBased/>
  <w15:docId w15:val="{C98E17C6-A3DA-4EC6-98BF-3B9710D2F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2DAF"/>
    <w:rPr>
      <w:color w:val="0563C1" w:themeColor="hyperlink"/>
      <w:u w:val="single"/>
    </w:rPr>
  </w:style>
  <w:style w:type="character" w:styleId="UnresolvedMention">
    <w:name w:val="Unresolved Mention"/>
    <w:basedOn w:val="DefaultParagraphFont"/>
    <w:uiPriority w:val="99"/>
    <w:semiHidden/>
    <w:unhideWhenUsed/>
    <w:rsid w:val="00A82DAF"/>
    <w:rPr>
      <w:color w:val="605E5C"/>
      <w:shd w:val="clear" w:color="auto" w:fill="E1DFDD"/>
    </w:rPr>
  </w:style>
  <w:style w:type="paragraph" w:styleId="ListParagraph">
    <w:name w:val="List Paragraph"/>
    <w:basedOn w:val="Normal"/>
    <w:uiPriority w:val="34"/>
    <w:qFormat/>
    <w:rsid w:val="00A82D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www.mapdevelopers.com/distance_from_to.php"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docs.google.com/spreadsheets/d/1ts3d7aa7zTbvPu-CqgpSxPzJcIO9aI7w4knXk7EuABg/edit?usp=sharing" TargetMode="External"/><Relationship Id="rId5" Type="http://schemas.openxmlformats.org/officeDocument/2006/relationships/hyperlink" Target="http://www.costar.co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3</Pages>
  <Words>274</Words>
  <Characters>1568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Dong</dc:creator>
  <cp:keywords/>
  <dc:description/>
  <cp:lastModifiedBy>Shawn Dong</cp:lastModifiedBy>
  <cp:revision>4</cp:revision>
  <dcterms:created xsi:type="dcterms:W3CDTF">2018-12-16T18:23:00Z</dcterms:created>
  <dcterms:modified xsi:type="dcterms:W3CDTF">2018-12-16T18:55:00Z</dcterms:modified>
</cp:coreProperties>
</file>